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December 12,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Eligibility, Recruitment, Selection, Enrollment and Attendance (ERSEA)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Early Head Start (EHS) and Early Head Start-Child Care Partnership (EHS-CCP) ERSEA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ERSEA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Early Head Start and Early Head Start-Child Care Partnership (EHS-CCP) ERSEA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and Early Head Start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