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Public Library Board of Trustees</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71"/>
        <w:gridCol w:w="2348"/>
        <w:gridCol w:w="27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October 26,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Central Library Auditorium, 600 Soledad, San Antonio, Texas 78205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will hold its regular meeting in the Central Library Auditorium, 600 Soledad, San Antonio, Texas 78205 beginning at 4:30 PM. Once convened, the San Antonio Public Library Board of Trustees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October 26, 2022 at 12 p.m. CT to allow time for translation. Comments or sign ups will not be accepted after 12 pm CT.</w:t>
      </w:r>
      <w:r>
        <w:rPr>
          <w:rStyle w:val="anyCharacter"/>
          <w:color w:val="333333"/>
          <w:lang w:val="en" w:eastAsia="en"/>
        </w:rPr>
        <w:br/>
      </w:r>
      <w:r>
        <w:rPr>
          <w:rStyle w:val="anyCharacter"/>
          <w:color w:val="333333"/>
          <w:lang w:val="en" w:eastAsia="en"/>
        </w:rPr>
        <w:br/>
      </w:r>
      <w:r>
        <w:rPr>
          <w:rStyle w:val="anyCharacter"/>
          <w:color w:val="333333"/>
          <w:lang w:val="en" w:eastAsia="en"/>
        </w:rPr>
        <w:t>The YouTube livestream link is also available on the Library’s website:</w:t>
      </w:r>
      <w:r>
        <w:rPr>
          <w:rStyle w:val="anyCharacter"/>
          <w:color w:val="333333"/>
          <w:lang w:val="en" w:eastAsia="en"/>
        </w:rPr>
        <w:br/>
      </w:r>
      <w:r>
        <w:rPr>
          <w:rStyle w:val="anyCharacter"/>
          <w:color w:val="333333"/>
          <w:lang w:val="en" w:eastAsia="en"/>
        </w:rPr>
        <w:t>The meeting URL is also available on the Library’s website at 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1-415-655-0001 and dialing access code 2451 584 3956.</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September 28, 2022</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San Antonio Public Library Director’s Report for September 2022. Information. [Ramiro S. Salazar, Library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September 2022.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[Paul Stahl, Board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Trustee]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Consider a request to approve an amendment to the existing lease agreement with the National Western Art Foundation to extend the lease term by 14 years for the purpose of facilitating funding in support of facility improvements of the Jack Guenther Pavilion. Action. [Ramiro S. Salazar, Library Director] ( 10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End of year report on the Library's performance metrics for Fiscal Year 2022. Information.  [Randall Polasek, Performance and Innovation Manager] ( 7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Library Board Committee Appointments and Liaison assignments for Fiscal Year 2023. Action. [Paul Stahl, Chair] ( 5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the Library Board's 2023 Work Plan and take appropriate action. Action [Paul Stahl, Chair] ( 7 min.)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At any time during the meeting the San Antonio Public Library Board of Trustees may recess into executive session and deliberate any of the following: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  Personnel Matters pursuant to Texas Government Code 551.074 (Library Director's Performance Evaluation)</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San Antonio Public Library Board of Trustees may meet in executive session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10/21/2022  05:31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