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60"/>
        <w:gridCol w:w="2540"/>
        <w:gridCol w:w="250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August 23,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August 23, 2022, at 6:15 PM.</w:t>
      </w:r>
      <w:r>
        <w:rPr>
          <w:rStyle w:val="anyCharacter"/>
          <w:color w:val="333333"/>
          <w:lang w:val="en" w:eastAsia="en"/>
        </w:rPr>
        <w:br/>
      </w:r>
      <w:r>
        <w:rPr>
          <w:rStyle w:val="anyCharacter"/>
          <w:color w:val="333333"/>
          <w:lang w:val="en" w:eastAsia="en"/>
        </w:rPr>
        <w:br/>
      </w:r>
      <w:r>
        <w:rPr>
          <w:rStyle w:val="strong"/>
          <w:b/>
          <w:bCs/>
          <w:color w:val="333333"/>
          <w:lang w:val="en" w:eastAsia="en"/>
        </w:rPr>
        <w:t>Public Comments</w:t>
      </w:r>
      <w:r>
        <w:rPr>
          <w:rStyle w:val="strong"/>
          <w:b/>
          <w:bCs/>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Helvetica" w:eastAsia="Helvetica" w:hAnsi="Helvetica" w:cs="Helvetica"/>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July 26,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2021-2022 Early Head Start (EHS) and Early Head Start-Child Care Partnership (EHS-CCP) End of Year (EOY)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2021-2022 Head Start and EHS End of Year (EOY) Family Assessment Data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2022-2023 Head Start Monitoring Calendar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2022-2023 EHS and EHS-CCP Monitoring Calendar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08/19/2022  04:56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